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Dear awesome students,                                   August 17, 2015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4733925</wp:posOffset>
            </wp:positionH>
            <wp:positionV relativeFrom="paragraph">
              <wp:posOffset>9525</wp:posOffset>
            </wp:positionV>
            <wp:extent cx="1298273" cy="131921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8273" cy="1319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4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ind w:firstLine="72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My name is Racquel Ward-Zamora. You may call me Ms. Zamora, Ms. Ward, Ms. W, or Ms. Z, but you may not call me “Hey Teacher!” I am writing you this letter to introduce myself because I am new to this school. First off, I just moved here from El Cerrito, California. It was a very exciting, but stressful move. I now live in Turlock and I love being back in the Central Valley. I can’t tell you how much I missed taco trucks! </w:t>
      </w:r>
    </w:p>
    <w:p w:rsidR="00000000" w:rsidDel="00000000" w:rsidP="00000000" w:rsidRDefault="00000000" w:rsidRPr="00000000">
      <w:pPr>
        <w:spacing w:after="40" w:line="360" w:lineRule="auto"/>
        <w:ind w:firstLine="72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I had a lot of fun teaching at El Cerrito High School the past two years and I am excited to teach middle school this year. This summer I went camping in Lake Berryessa which is North of here. This was a big deal for me because I DO NOT like bugs! I like going to the dog park near my house. I live with my spouse and our two dogs. They are very good dogs and knows how to sit, stay, and come on command. </w:t>
      </w:r>
    </w:p>
    <w:p w:rsidR="00000000" w:rsidDel="00000000" w:rsidP="00000000" w:rsidRDefault="00000000" w:rsidRPr="00000000">
      <w:pPr>
        <w:spacing w:after="40" w:line="360" w:lineRule="auto"/>
        <w:ind w:firstLine="72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Of course the thing that I did the most this summer was…. sleep! Anyone who knows me they will tell you that my favorite thing to do is sleep! Sometimes on the weekends I sleep almost 12 hours! One more interesting thing about me is that I just graduated from graduate school. I am looking forward to being your teacher this year. I can’t wait to get to know you better and to support your educational journey. </w:t>
      </w:r>
    </w:p>
    <w:p w:rsidR="00000000" w:rsidDel="00000000" w:rsidP="00000000" w:rsidRDefault="00000000" w:rsidRPr="00000000">
      <w:pPr>
        <w:spacing w:after="40" w:line="360" w:lineRule="auto"/>
        <w:ind w:left="720" w:firstLine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Let’s make this a great year, </w:t>
      </w:r>
    </w:p>
    <w:p w:rsidR="00000000" w:rsidDel="00000000" w:rsidP="00000000" w:rsidRDefault="00000000" w:rsidRPr="00000000">
      <w:pPr>
        <w:spacing w:after="40"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360" w:lineRule="auto"/>
        <w:ind w:firstLine="72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Mrs. Zamora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